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C8293" w14:textId="181D8DFC" w:rsidR="00B85DD5" w:rsidRPr="00B85DD5" w:rsidRDefault="00B85DD5" w:rsidP="00B85DD5">
      <w:pPr>
        <w:jc w:val="center"/>
        <w:rPr>
          <w:b/>
          <w:bCs/>
          <w:lang w:val="vi-VN"/>
        </w:rPr>
      </w:pPr>
      <w:r w:rsidRPr="00B85DD5">
        <w:rPr>
          <w:b/>
          <w:bCs/>
          <w:lang w:val="vi-VN"/>
        </w:rPr>
        <w:t>“F</w:t>
      </w:r>
      <w:r w:rsidRPr="00B85DD5">
        <w:rPr>
          <w:b/>
          <w:bCs/>
        </w:rPr>
        <w:t>eathered Friends' Quest</w:t>
      </w:r>
      <w:r w:rsidRPr="00B85DD5">
        <w:rPr>
          <w:b/>
          <w:bCs/>
          <w:lang w:val="vi-VN"/>
        </w:rPr>
        <w:t>”</w:t>
      </w:r>
    </w:p>
    <w:p w14:paraId="20BA1E77" w14:textId="77777777" w:rsidR="00B85DD5" w:rsidRDefault="00B85DD5" w:rsidP="00B85DD5"/>
    <w:p w14:paraId="1F2F85A3" w14:textId="77777777" w:rsidR="00B85DD5" w:rsidRDefault="00B85DD5" w:rsidP="00B85DD5">
      <w:r>
        <w:t>On a chilly Halloween evening, a cheerful chicken named Cluckers and an adventurous squirrel named Nibbles were planning to explore the Haunted Hollow, a place filled with spooky tales and hidden treasures.</w:t>
      </w:r>
    </w:p>
    <w:p w14:paraId="7D267FD9" w14:textId="77777777" w:rsidR="00B85DD5" w:rsidRDefault="00B85DD5" w:rsidP="00B85DD5"/>
    <w:p w14:paraId="4903AC88" w14:textId="77777777" w:rsidR="00B85DD5" w:rsidRDefault="00B85DD5" w:rsidP="00B85DD5">
      <w:r>
        <w:t>“Are you ready for an adventure, Nibbles?” Cluckers flapped her wings excitedly.</w:t>
      </w:r>
    </w:p>
    <w:p w14:paraId="2CFEAB42" w14:textId="77777777" w:rsidR="00B85DD5" w:rsidRDefault="00B85DD5" w:rsidP="00B85DD5"/>
    <w:p w14:paraId="40FCD240" w14:textId="77777777" w:rsidR="00B85DD5" w:rsidRDefault="00B85DD5" w:rsidP="00B85DD5">
      <w:r>
        <w:t>“Absolutely! I’ve heard there are glowing acorns that grant wishes!” Nibbles chirped, his fluffy tail twitching with anticipation.</w:t>
      </w:r>
    </w:p>
    <w:p w14:paraId="3E1AC1D5" w14:textId="77777777" w:rsidR="00B85DD5" w:rsidRDefault="00B85DD5" w:rsidP="00B85DD5"/>
    <w:p w14:paraId="238AE764" w14:textId="77777777" w:rsidR="00B85DD5" w:rsidRDefault="00B85DD5" w:rsidP="00B85DD5">
      <w:r>
        <w:t>As they entered the darkening woods, they encountered Bella the wise old owl perched on a low branch. “What brings you two here on such a spooky night?” she hooted, her big eyes twinkling.</w:t>
      </w:r>
    </w:p>
    <w:p w14:paraId="22DBA718" w14:textId="77777777" w:rsidR="00B85DD5" w:rsidRDefault="00B85DD5" w:rsidP="00B85DD5"/>
    <w:p w14:paraId="5FA60D4C" w14:textId="77777777" w:rsidR="00B85DD5" w:rsidRDefault="00B85DD5" w:rsidP="00B85DD5">
      <w:r>
        <w:t>“We’re on a quest for glowing acorns! Would you like to join us?” Cluckers asked, her enthusiasm infectious.</w:t>
      </w:r>
    </w:p>
    <w:p w14:paraId="005904B0" w14:textId="77777777" w:rsidR="00B85DD5" w:rsidRDefault="00B85DD5" w:rsidP="00B85DD5"/>
    <w:p w14:paraId="721592E0" w14:textId="77777777" w:rsidR="00B85DD5" w:rsidRDefault="00B85DD5" w:rsidP="00B85DD5">
      <w:r>
        <w:t>“Of course! But beware, the woods are full of tricks and surprises,” Bella warned, ruffling her feathers.</w:t>
      </w:r>
    </w:p>
    <w:p w14:paraId="40B08B65" w14:textId="77777777" w:rsidR="00B85DD5" w:rsidRDefault="00B85DD5" w:rsidP="00B85DD5"/>
    <w:p w14:paraId="4FE078AF" w14:textId="77777777" w:rsidR="00B85DD5" w:rsidRDefault="00B85DD5" w:rsidP="00B85DD5">
      <w:r>
        <w:t>The trio ventured deeper into the Haunted Hollow, sharing ghost stories and giggling at the eerie sounds around them. Suddenly, they heard a rustling noise from the bushes. “What was that?” Cluckers asked, her heart racing.</w:t>
      </w:r>
    </w:p>
    <w:p w14:paraId="7182A6FD" w14:textId="77777777" w:rsidR="00B85DD5" w:rsidRDefault="00B85DD5" w:rsidP="00B85DD5"/>
    <w:p w14:paraId="3C4D3ACF" w14:textId="77777777" w:rsidR="00B85DD5" w:rsidRDefault="00B85DD5" w:rsidP="00B85DD5">
      <w:r>
        <w:t>“Let’s go see!” Nibbles said, brimming with curiosity.</w:t>
      </w:r>
    </w:p>
    <w:p w14:paraId="79D5FD9F" w14:textId="77777777" w:rsidR="00B85DD5" w:rsidRDefault="00B85DD5" w:rsidP="00B85DD5"/>
    <w:p w14:paraId="216FC895" w14:textId="77777777" w:rsidR="00B85DD5" w:rsidRDefault="00B85DD5" w:rsidP="00B85DD5">
      <w:r>
        <w:t>As they approached the sound, they discovered a group of playful raccoons in costumes, tossing leaves in the air. “What are you doing out here?” one raccoon asked, tilting his head.</w:t>
      </w:r>
    </w:p>
    <w:p w14:paraId="586EAD5B" w14:textId="77777777" w:rsidR="00B85DD5" w:rsidRDefault="00B85DD5" w:rsidP="00B85DD5"/>
    <w:p w14:paraId="28FD62DD" w14:textId="77777777" w:rsidR="00B85DD5" w:rsidRDefault="00B85DD5" w:rsidP="00B85DD5">
      <w:r>
        <w:t>“We’re searching for glowing acorns! Can you help us?” Nibbles asked eagerly.</w:t>
      </w:r>
    </w:p>
    <w:p w14:paraId="1BC673DB" w14:textId="77777777" w:rsidR="00B85DD5" w:rsidRDefault="00B85DD5" w:rsidP="00B85DD5"/>
    <w:p w14:paraId="27575B8C" w14:textId="77777777" w:rsidR="00B85DD5" w:rsidRDefault="00B85DD5" w:rsidP="00B85DD5">
      <w:r>
        <w:t>“Maybe! But first, you must solve our riddle. If you get it right, we’ll tell you where to find them!” the raccoon said, grinning widely.</w:t>
      </w:r>
    </w:p>
    <w:p w14:paraId="5D5FCC2B" w14:textId="77777777" w:rsidR="00B85DD5" w:rsidRDefault="00B85DD5" w:rsidP="00B85DD5"/>
    <w:p w14:paraId="3F28844F" w14:textId="77777777" w:rsidR="00B85DD5" w:rsidRDefault="00B85DD5" w:rsidP="00B85DD5">
      <w:r>
        <w:t>“Riddles are fun! What is it?” Cluckers encouraged.</w:t>
      </w:r>
    </w:p>
    <w:p w14:paraId="106899C0" w14:textId="77777777" w:rsidR="00B85DD5" w:rsidRDefault="00B85DD5" w:rsidP="00B85DD5"/>
    <w:p w14:paraId="17DF266E" w14:textId="77777777" w:rsidR="00B85DD5" w:rsidRDefault="00B85DD5" w:rsidP="00B85DD5">
      <w:r>
        <w:t>“Here’s the riddle: I have keys but open no locks. I have space but no room. You can enter but not go outside. What am I?” the raccoon asked.</w:t>
      </w:r>
    </w:p>
    <w:p w14:paraId="66D20EF8" w14:textId="77777777" w:rsidR="00B85DD5" w:rsidRDefault="00B85DD5" w:rsidP="00B85DD5"/>
    <w:p w14:paraId="23952519" w14:textId="77777777" w:rsidR="00B85DD5" w:rsidRDefault="00B85DD5" w:rsidP="00B85DD5">
      <w:r>
        <w:t>“A computer!” Nibbles exclaimed confidently.</w:t>
      </w:r>
    </w:p>
    <w:p w14:paraId="2BBD043A" w14:textId="77777777" w:rsidR="00B85DD5" w:rsidRDefault="00B85DD5" w:rsidP="00B85DD5"/>
    <w:p w14:paraId="0D57FE3D" w14:textId="77777777" w:rsidR="00B85DD5" w:rsidRDefault="00B85DD5" w:rsidP="00B85DD5">
      <w:r>
        <w:lastRenderedPageBreak/>
        <w:t>“Close, but not quite! The answer is a keyboard! But we like your spirit! Follow the trail where the shadows dance, and you might find what you seek,” the raccoon said, gesturing with his paw.</w:t>
      </w:r>
    </w:p>
    <w:p w14:paraId="03C1237C" w14:textId="77777777" w:rsidR="00B85DD5" w:rsidRDefault="00B85DD5" w:rsidP="00B85DD5"/>
    <w:p w14:paraId="237AFDCD" w14:textId="77777777" w:rsidR="00B85DD5" w:rsidRDefault="00B85DD5" w:rsidP="00B85DD5">
      <w:r>
        <w:t>Thanking the raccoons, Cluckers, Nibbles, and Bella continued on their journey, illuminated by the flickering glow of fireflies. As they walked, the shadows danced around them, making the night feel even more magical. “This place is a bit creepy,” Bella admitted, glancing around.</w:t>
      </w:r>
    </w:p>
    <w:p w14:paraId="40676C54" w14:textId="77777777" w:rsidR="00B85DD5" w:rsidRDefault="00B85DD5" w:rsidP="00B85DD5"/>
    <w:p w14:paraId="5AB39799" w14:textId="77777777" w:rsidR="00B85DD5" w:rsidRDefault="00B85DD5" w:rsidP="00B85DD5">
      <w:r>
        <w:t>“Stick together! We can face anything if we have each other,” Cluckers reassured her.</w:t>
      </w:r>
    </w:p>
    <w:p w14:paraId="36CBB48E" w14:textId="77777777" w:rsidR="00B85DD5" w:rsidRDefault="00B85DD5" w:rsidP="00B85DD5"/>
    <w:p w14:paraId="3FDA7B9C" w14:textId="77777777" w:rsidR="00B85DD5" w:rsidRDefault="00B85DD5" w:rsidP="00B85DD5">
      <w:r>
        <w:t>After a long trek, they finally arrived at a glen filled with shimmering lights. In the center stood a cluster of glowing acorns, casting a warm glow across the clearing. “Welcome, brave travelers!” a friendly ghost floated down from the trees. “You have shown courage and friendship. What do you wish for this Halloween?”</w:t>
      </w:r>
    </w:p>
    <w:p w14:paraId="3BC4E936" w14:textId="77777777" w:rsidR="00B85DD5" w:rsidRDefault="00B85DD5" w:rsidP="00B85DD5"/>
    <w:p w14:paraId="0C3398C8" w14:textId="77777777" w:rsidR="00B85DD5" w:rsidRDefault="00B85DD5" w:rsidP="00B85DD5">
      <w:r>
        <w:t>“What should we wish for?” Nibbles pondered, looking at his friends.</w:t>
      </w:r>
    </w:p>
    <w:p w14:paraId="3278F42B" w14:textId="77777777" w:rsidR="00B85DD5" w:rsidRDefault="00B85DD5" w:rsidP="00B85DD5"/>
    <w:p w14:paraId="653BE259" w14:textId="77777777" w:rsidR="00B85DD5" w:rsidRDefault="00B85DD5" w:rsidP="00B85DD5">
      <w:r>
        <w:t>“Let’s wish for happiness and fun for all our friends in the forest!” Cluckers suggested, her heart full of joy.</w:t>
      </w:r>
    </w:p>
    <w:p w14:paraId="45674A2C" w14:textId="77777777" w:rsidR="00B85DD5" w:rsidRDefault="00B85DD5" w:rsidP="00B85DD5"/>
    <w:p w14:paraId="26954BA8" w14:textId="77777777" w:rsidR="00B85DD5" w:rsidRDefault="00B85DD5" w:rsidP="00B85DD5">
      <w:r>
        <w:t>As they made their wish together, the glowing acorns shimmered even brighter, sending sparkles into the night sky. “Your wish is granted! May your hearts be filled with joy and friendship!” the ghost declared before disappearing into the stars.</w:t>
      </w:r>
    </w:p>
    <w:p w14:paraId="4884456C" w14:textId="77777777" w:rsidR="00B85DD5" w:rsidRDefault="00B85DD5" w:rsidP="00B85DD5"/>
    <w:p w14:paraId="15680E76" w14:textId="77777777" w:rsidR="00B85DD5" w:rsidRDefault="00B85DD5" w:rsidP="00B85DD5">
      <w:r>
        <w:t>With their hearts full of happiness, Cluckers, Nibbles, and Bella returned to their friends, sharing tales of their adventure and the magic they had discovered. They realized that the true treasure was not just the glowing acorns, but the bonds of friendship they had formed along the way.</w:t>
      </w:r>
    </w:p>
    <w:p w14:paraId="53FF909E" w14:textId="77777777" w:rsidR="00B85DD5" w:rsidRDefault="00B85DD5" w:rsidP="00B85DD5"/>
    <w:p w14:paraId="0E5BEFBE" w14:textId="5D887AE2" w:rsidR="00B85DD5" w:rsidRDefault="00B85DD5" w:rsidP="00B85DD5">
      <w:r>
        <w:t xml:space="preserve"> Moral of the Story</w:t>
      </w:r>
    </w:p>
    <w:p w14:paraId="7809068A" w14:textId="77777777" w:rsidR="00B85DD5" w:rsidRDefault="00B85DD5" w:rsidP="00B85DD5"/>
    <w:p w14:paraId="7D49304B" w14:textId="0D4CD705" w:rsidR="00226DC4" w:rsidRDefault="00B85DD5" w:rsidP="00B85DD5">
      <w:r>
        <w:t>Friendship is the greatest treasure we can find, and sharing joy with others makes every adventure memorable!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DD5"/>
    <w:rsid w:val="00226DC4"/>
    <w:rsid w:val="008D5185"/>
    <w:rsid w:val="00B85DD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601CB53"/>
  <w15:chartTrackingRefBased/>
  <w15:docId w15:val="{8ADA5054-30FA-9748-A54F-8DEF2FFB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5D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5D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5D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5D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5D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5D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5D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5D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5D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D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5D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5D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5D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5D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5D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5D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5D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5DD5"/>
    <w:rPr>
      <w:rFonts w:eastAsiaTheme="majorEastAsia" w:cstheme="majorBidi"/>
      <w:color w:val="272727" w:themeColor="text1" w:themeTint="D8"/>
    </w:rPr>
  </w:style>
  <w:style w:type="paragraph" w:styleId="Title">
    <w:name w:val="Title"/>
    <w:basedOn w:val="Normal"/>
    <w:next w:val="Normal"/>
    <w:link w:val="TitleChar"/>
    <w:uiPriority w:val="10"/>
    <w:qFormat/>
    <w:rsid w:val="00B85D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5D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5D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5D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5D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85DD5"/>
    <w:rPr>
      <w:i/>
      <w:iCs/>
      <w:color w:val="404040" w:themeColor="text1" w:themeTint="BF"/>
    </w:rPr>
  </w:style>
  <w:style w:type="paragraph" w:styleId="ListParagraph">
    <w:name w:val="List Paragraph"/>
    <w:basedOn w:val="Normal"/>
    <w:uiPriority w:val="34"/>
    <w:qFormat/>
    <w:rsid w:val="00B85DD5"/>
    <w:pPr>
      <w:ind w:left="720"/>
      <w:contextualSpacing/>
    </w:pPr>
  </w:style>
  <w:style w:type="character" w:styleId="IntenseEmphasis">
    <w:name w:val="Intense Emphasis"/>
    <w:basedOn w:val="DefaultParagraphFont"/>
    <w:uiPriority w:val="21"/>
    <w:qFormat/>
    <w:rsid w:val="00B85DD5"/>
    <w:rPr>
      <w:i/>
      <w:iCs/>
      <w:color w:val="0F4761" w:themeColor="accent1" w:themeShade="BF"/>
    </w:rPr>
  </w:style>
  <w:style w:type="paragraph" w:styleId="IntenseQuote">
    <w:name w:val="Intense Quote"/>
    <w:basedOn w:val="Normal"/>
    <w:next w:val="Normal"/>
    <w:link w:val="IntenseQuoteChar"/>
    <w:uiPriority w:val="30"/>
    <w:qFormat/>
    <w:rsid w:val="00B85D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5DD5"/>
    <w:rPr>
      <w:i/>
      <w:iCs/>
      <w:color w:val="0F4761" w:themeColor="accent1" w:themeShade="BF"/>
    </w:rPr>
  </w:style>
  <w:style w:type="character" w:styleId="IntenseReference">
    <w:name w:val="Intense Reference"/>
    <w:basedOn w:val="DefaultParagraphFont"/>
    <w:uiPriority w:val="32"/>
    <w:qFormat/>
    <w:rsid w:val="00B85D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2024-10-04T17:14:00Z</dcterms:created>
  <dcterms:modified xsi:type="dcterms:W3CDTF">2024-10-04T17:15:00Z</dcterms:modified>
</cp:coreProperties>
</file>